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ad68a23f6323e5b614d8ad1f7f757f5da7cb40"/>
    <w:p>
      <w:pPr>
        <w:pStyle w:val="Heading3"/>
      </w:pPr>
      <w:r>
        <w:t xml:space="preserve">Мероприятие в рамках выставки «Внутренняя Таруса» организуют в Доме-музее Марины Цветаевой</w:t>
      </w:r>
    </w:p>
    <w:p>
      <w:pPr>
        <w:pStyle w:val="FirstParagraph"/>
      </w:pPr>
      <w:r>
        <w:t xml:space="preserve">10.12.2019</w:t>
      </w:r>
    </w:p>
    <w:p>
      <w:pPr>
        <w:pStyle w:val="BodyText"/>
      </w:pPr>
      <w:r>
        <w:t xml:space="preserve">Москвичей пригласили на встречу с хранителем Мемориального дома-музея Константина Паустовского в городе Таруса Галиной Арбузовой. Мероприятие состоится 10 декабря в Доме-музее Марины Цветаевой.</w:t>
      </w:r>
    </w:p>
    <w:p>
      <w:pPr>
        <w:pStyle w:val="BodyText"/>
      </w:pPr>
      <w:r>
        <w:t xml:space="preserve">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культурного учреждения сообщили, что Галина Арбузова расскажет слушателям о тарусском периоде жизни Константина Паустовского и об альманахе «Тарусские страницы». Кроме этого, участники узнают о гостях его дома, среди которых были Булат Окуджава, Юрий Казаков, Белла Ахмадулина, Алексей Баталов, Ролан Быков и другие.</w:t>
      </w:r>
    </w:p>
    <w:p>
      <w:pPr>
        <w:pStyle w:val="BodyText"/>
      </w:pPr>
      <w:r>
        <w:t xml:space="preserve">Мероприятие состоится в рамках выставки «Внутренняя Таруса».</w:t>
      </w:r>
    </w:p>
    <w:p>
      <w:pPr>
        <w:pStyle w:val="BodyText"/>
      </w:pPr>
      <w:r>
        <w:t xml:space="preserve">Встреча начнется в 19:00 по адресу: Борисоглебский переулок, дом 6, строение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http://arbat.mos.ru/presscenter/news/detail/8552637.html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Арбат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rbat.mos.ru" TargetMode="External" /><Relationship Type="http://schemas.openxmlformats.org/officeDocument/2006/relationships/hyperlink" Id="rId21" Target="http://arbat.mos.ru/presscenter/news/detail/8552637.html" TargetMode="External" /><Relationship Type="http://schemas.openxmlformats.org/officeDocument/2006/relationships/hyperlink" Id="rId20" Target="https://www.dommuseum.ru/kalendar-sobyitij/2019/dekabr/arbuzov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rbat.mos.ru" TargetMode="External" /><Relationship Type="http://schemas.openxmlformats.org/officeDocument/2006/relationships/hyperlink" Id="rId21" Target="http://arbat.mos.ru/presscenter/news/detail/8552637.html" TargetMode="External" /><Relationship Type="http://schemas.openxmlformats.org/officeDocument/2006/relationships/hyperlink" Id="rId20" Target="https://www.dommuseum.ru/kalendar-sobyitij/2019/dekabr/arbuzov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2025-05-13T03:36:40Z</dcterms:created>
  <dcterms:modified xsi:type="dcterms:W3CDTF">2025-05-13T03:36:40Z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