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-июне-на-водоемах-спасли-48-человек"/>
    <w:p>
      <w:pPr>
        <w:pStyle w:val="Heading3"/>
      </w:pPr>
      <w:r>
        <w:t xml:space="preserve">В июне на водоемах спасли 48 человек</w:t>
      </w:r>
    </w:p>
    <w:p>
      <w:pPr>
        <w:pStyle w:val="FirstParagraph"/>
      </w:pPr>
      <w:r>
        <w:t xml:space="preserve">04.07.2019</w:t>
      </w:r>
    </w:p>
    <w:p>
      <w:pPr>
        <w:pStyle w:val="BodyText"/>
      </w:pPr>
      <w:r>
        <w:rPr>
          <w:bCs/>
          <w:b/>
        </w:rPr>
        <w:t xml:space="preserve">Всего с 1 июня на реках и озёрах мегаполиса спасателями Московской городской поисково-спасательной службы на водных объектах в зонах своей ответственности было спасено 48 человек.</w:t>
      </w:r>
    </w:p>
    <w:p>
      <w:pPr>
        <w:pStyle w:val="BodyText"/>
      </w:pPr>
      <w:r>
        <w:t xml:space="preserve">Июнь 2019 года выдался очень жарким. Как отмечают синоптики Росгидрометцентра, среднесуточная температура была выше нормы на пять градусов. Такое случается в Москве раз в 12–13 лет. Спасаясь от зноя, сотни тысяч москвичей проводили своё свободное время в многочисленных парках, вблизи водоёмов и на пляжах. Так, к началу летнего периода в Москве Роспотребнадзором было принято к эксплуатации 9 зон отдыха с купанием. В течение месяца более 480 тысяч человек провело свой досуг в местах массового отдыха в зонах ответственности поисково-спасательных станций МГПСС «Косино», «Татарово», «Левобережная», «Мещерская», «Рублёво».</w:t>
      </w:r>
    </w:p>
    <w:p>
      <w:pPr>
        <w:pStyle w:val="BodyText"/>
      </w:pPr>
      <w:r>
        <w:t xml:space="preserve">Помимо этого, невзирая на все запрещающие знаки и просьбы спасателей, москвичи и гости столицы активно использовали для купания места, совершенно не подготовленные и не приспособленные для подобного вида отдыха, а в сочетании с распитием алкогольных напитков в условиях жаркой погоды, ничего, кроме беды не предвещало. Всего с 1 июня на реках и озёрах мегаполиса спасателями Московской городской поисково-спасательной службы на водных объектах в зонах своей ответственности было спасено 48 человек.</w:t>
      </w:r>
    </w:p>
    <w:p>
      <w:pPr>
        <w:pStyle w:val="BodyText"/>
      </w:pPr>
      <w:r>
        <w:t xml:space="preserve">Наибольшее число спасённых в июне у спасателей ПСС «Рублёво» (9 человек), «Мещерская» (6 человек), «Терлецкая» и «Фили» (по 5 человек). В подавляющем большинстве случаев причинами происшествий стало купание в запрещённых местах в состоянии алкогольного опьянения. Реанимационные действия при оказании помощи пострадавшим проводились спасателями ПСС «Левобережная», «Мещерская», «Татарово» и «Фили».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http://arbat.mos.ru/presscenter/news/detail/8198915.html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Арбат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center/news/detail/81989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center/news/detail/81989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2023-09-25T14:33:36Z</dcterms:created>
  <dcterms:modified xsi:type="dcterms:W3CDTF">2023-09-25T14:33:36Z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