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e6ebd71b978e101fea918a39b6b3710582052"/>
    <w:p>
      <w:pPr>
        <w:pStyle w:val="Heading3"/>
      </w:pPr>
      <w:r>
        <w:t xml:space="preserve">Служба медиации «Согласие» ГБУ ЦСПСиД «Семья»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http://arbat.mos.ru/presscenter/news/detail/7952931.html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7952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7952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2025-08-05T14:39:35Z</dcterms:created>
  <dcterms:modified xsi:type="dcterms:W3CDTF">2025-08-05T14:39:35Z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