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e9333567b2ddc2ded62021573a4b22eb463a2a"/>
    <w:p>
      <w:pPr>
        <w:pStyle w:val="Heading3"/>
      </w:pPr>
      <w:r>
        <w:t xml:space="preserve">Глава управы Максим Дерюгин встретится с жителями 16 января</w:t>
      </w:r>
    </w:p>
    <w:p>
      <w:pPr>
        <w:pStyle w:val="FirstParagraph"/>
      </w:pPr>
      <w:r>
        <w:t xml:space="preserve">28.12.2018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arbat.mos.ru/www/upload/medialibrary/3a7/1532de63_782f_4935_8d8e_eb5705bf8cff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Глава управы района Арбат Максим Дерюгин 16 января встретится с жителями в помещении Территориального центра социального обслуживания «Арбат» по адресу: Трубниковский переулок, дом 21, строение 1. 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Участники мероприятия обсудят очень важный и актуальный вопрос «О благоустройстве дворовых территорий и ремонте подъездов».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Всех желающих глава района ждет в 19:00.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http://arbat.mos.ru/presscenter/news/detail/7798651.html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Арбат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arbat.mos.ru" TargetMode="External" /><Relationship Type="http://schemas.openxmlformats.org/officeDocument/2006/relationships/hyperlink" Id="rId23" Target="http://arbat.mos.ru/presscenter/news/detail/77986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arbat.mos.ru" TargetMode="External" /><Relationship Type="http://schemas.openxmlformats.org/officeDocument/2006/relationships/hyperlink" Id="rId23" Target="http://arbat.mos.ru/presscenter/news/detail/77986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2025-03-13T14:31:18Z</dcterms:created>
  <dcterms:modified xsi:type="dcterms:W3CDTF">2025-03-13T14:31:18Z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