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44f44495a268426798e7cd3d280125aed82cd5"/>
    <w:p>
      <w:pPr>
        <w:pStyle w:val="Heading3"/>
      </w:pPr>
      <w:r>
        <w:t xml:space="preserve">Аудиогиды Центральной пригородной пассажирской компании скачали более 300 тысяч раз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560/telef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300 тысяч раз москвичи скачали аудиогиды Центральной пригородной пассажирской компании с момента запуска проекта. Об этом сообщили 19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ЦППК выпускает аудиогиды с 2016 года. Только за период с января по март 2018 года электронного помощника скачали более 50 тысяч раз. Кстати, к Чемпионату мира по футболу-2018 мы подготовили еще 11 гидов на английском языке. Они расскажут об Коломне, Звенигороде, Сергиевом Посаде, Рязани и других городах, – поделился Вадим Мишанин, директор по продвижению новых проектов ЦППК.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отметили, что в следующем году планируется выпуск аудиоматериалов на китайском языке.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http://arbat.mos.ru/presscenter/news/detail/7399287.html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399287.html" TargetMode="External" /><Relationship Type="http://schemas.openxmlformats.org/officeDocument/2006/relationships/hyperlink" Id="rId23" Target="https://www.mskagency.ru/materials/2790755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399287.html" TargetMode="External" /><Relationship Type="http://schemas.openxmlformats.org/officeDocument/2006/relationships/hyperlink" Id="rId23" Target="https://www.mskagency.ru/materials/2790755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2024-08-18T07:35:40Z</dcterms:created>
  <dcterms:modified xsi:type="dcterms:W3CDTF">2024-08-18T07:35:40Z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