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c47a2745889f9824fcf45c58c3f19d8688ae18"/>
    <w:p>
      <w:pPr>
        <w:pStyle w:val="Heading3"/>
      </w:pPr>
      <w:r>
        <w:t xml:space="preserve">Операторы горячей линии проконсультируют иностранных болельщиков на пяти языках</w:t>
      </w:r>
    </w:p>
    <w:p>
      <w:pPr>
        <w:pStyle w:val="FirstParagraph"/>
      </w:pPr>
      <w:r>
        <w:t xml:space="preserve">09.06.2018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345/goryachaya-liny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проведения Чемпионата мира по футболу, который стартует 14 июня, операторы горячей линии будут консультировать иностранных болельщиков на пяти языках.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Фанаты смогут получить информацию на английском, немецком, французском, испанском и китайском.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Москвы сообщили, что операторы проконсультируют болельщиков о том, как будет работать городской транспорт, где перекроют дороги, и помогут сориентироваться в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получить информацию можно, позвонив по номеру 3210. Звонок бесплатный. Клиенты иностранных операторов смогут связаться с кол-центром по телефону: +7 (495) 539-54-54.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http://arbat.mos.ru/presscenter/news/detail/7385297.html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85297.html" TargetMode="External" /><Relationship Type="http://schemas.openxmlformats.org/officeDocument/2006/relationships/hyperlink" Id="rId23" Target="https://www.mos.ru/news/item/4134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385297.html" TargetMode="External" /><Relationship Type="http://schemas.openxmlformats.org/officeDocument/2006/relationships/hyperlink" Id="rId23" Target="https://www.mos.ru/news/item/4134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2025-06-08T06:28:36Z</dcterms:created>
  <dcterms:modified xsi:type="dcterms:W3CDTF">2025-06-08T06:28:36Z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