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9ad5dd09ecf514b88b6f172d593d1b04e564ce"/>
    <w:p>
      <w:pPr>
        <w:pStyle w:val="Heading3"/>
      </w:pPr>
      <w:r>
        <w:t xml:space="preserve">Движение транспорта на нескольких улицах Москвы перекроют 6 и 9 мая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a47/nov_94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9 Мая в Москве будут действовать ограничения движения транспорта.</w:t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мэра и Правительства Москвы сообщили, что в связи с репетицией парада Победы 6 мая с 06:00 проезд будет закрыт от железнодорожной станции Пресня и от 3-й Магистральной улицы по Звенигородскому шоссе. Так, автомобилистам придется выбрать другой путь, чтобы попасть на улицы Мневники, Народного Ополчения и Нижние Мневники.</w:t>
      </w:r>
    </w:p>
    <w:p>
      <w:pPr>
        <w:pStyle w:val="BodyText"/>
      </w:pPr>
      <w:r>
        <w:t xml:space="preserve">С 07:00 проезд будет запрещен от Триумфальной площади до улицы Моховая, от Большой Никитской до Тверской улицы и от Тверской до улицы Большая Дмитровка.</w:t>
      </w:r>
    </w:p>
    <w:p>
      <w:pPr>
        <w:pStyle w:val="BodyText"/>
      </w:pPr>
      <w:r>
        <w:t xml:space="preserve">С 10:40 для автомобилистов будут перекрыты Кремлевская набережная, Боровицкая и Болотная площади, улицы Воздвиженка, Новый Арбат, Садовая-Кудринская, Болотная, Большой Москворецкий и Большой Каменный мосты и Новинский бульвар.</w:t>
      </w:r>
    </w:p>
    <w:p>
      <w:pPr>
        <w:pStyle w:val="BodyText"/>
      </w:pPr>
      <w:r>
        <w:t xml:space="preserve">В День Победы с 06:00 вступят в силу ограничения на улицах Нижние Мневники, Тверской, Моховой и Охотном Ряду. С 06:30 машины перестанут пропускать на проезд Девичьего Поля, а с 12:00 до 19:00 полностью перекроют движение от станции метро «Динамо» до станции «Охотный Ряд», по Большому Москворецкому мосту, Москворецкой и Кремлевской набережным.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http://arbat.mos.ru/presscenter/news/detail/7303719.html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03719.html" TargetMode="External" /><Relationship Type="http://schemas.openxmlformats.org/officeDocument/2006/relationships/hyperlink" Id="rId23" Target="https://www.mos.ru/news/item/3979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03719.html" TargetMode="External" /><Relationship Type="http://schemas.openxmlformats.org/officeDocument/2006/relationships/hyperlink" Id="rId23" Target="https://www.mos.ru/news/item/3979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2025-02-24T15:12:22Z</dcterms:created>
  <dcterms:modified xsi:type="dcterms:W3CDTF">2025-02-24T15:12:22Z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