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3fb7405a4a51c2b07506470e6e7fe725679b3"/>
    <w:p>
      <w:pPr>
        <w:pStyle w:val="Heading3"/>
      </w:pPr>
      <w:r>
        <w:t xml:space="preserve">Международная женская делегация посетила школу №1234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ноября Международная женская делегация посетила Школу №1234, что находится в районе Арбат.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составе делегации в столичную школу приехали Патрисия Коллинс, руководитель секретариата Всемирной ассоциации женщин, и Маргарет Мак-Миллан, президент Европейского регионального отделения Всемирной ассоциации женщин.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Гости встретились с учениками 7 - 11 классов, ответили на вопросы учащихся, прошли по школе с экскурсоводами Басовой Полиной из 11 "Ба" и Точилиным Данилой из 11 "Ва", побывали в школьном музее. В актовом зале школы гости познакомились с творчеством хоровой капеллы мальчиков школы. После обеда гости прошли по Арбату с Летовым Александром, 11 "Ва", и Селезневой Полиной, 11 "Ба", - сообщает секретарь учебного заведения.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Визит проходил в рамках подготовки к Международному форуму «Диалог женщин. Благотворительность без границ», который пройдет 17 - 18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http://arbat.mos.ru/presscenter/news/detail/4209255.html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4209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4209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2025-07-26T16:59:17Z</dcterms:created>
  <dcterms:modified xsi:type="dcterms:W3CDTF">2025-07-26T16:59:17Z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