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3be46eedb8d3831bd1e7e0c05e74d8b767194"/>
    <w:p>
      <w:pPr>
        <w:pStyle w:val="Heading3"/>
      </w:pPr>
      <w:r>
        <w:t xml:space="preserve">В Москве завершена комплексная реконструкция Лужнецкой набережной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2438400" cy="16916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1f3/so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91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Итоги строительства Лужнецкой набережной осмотрел мэр Москвы Сергей Собянин.</w:t>
      </w:r>
    </w:p>
    <w:p>
      <w:pPr>
        <w:pStyle w:val="BodyText"/>
      </w:pPr>
      <w:r>
        <w:t xml:space="preserve">Сергей Собянин рассказал, что Лужнецкая набережная входит в проект по реконструкции «Лужников», которая на данный момент находится в полном разгаре. Здесь идут работы по строительству новых спортивных комплексов, обустройству зеленой территории, дорожек, проспектов «Лужников», восстановление памятников культуры и многое другое.</w:t>
      </w:r>
    </w:p>
    <w:p>
      <w:pPr>
        <w:pStyle w:val="BodyText"/>
      </w:pPr>
      <w:r>
        <w:t xml:space="preserve">Первым масштабным результатом стала обновленная Лужнецкая набережная. Строительство почти полностью завершено и москвичи уже могут опробовать новую профессиональную беговую дорожку, скамейки, а также совершить прогулку и отдохнуть.</w:t>
      </w:r>
    </w:p>
    <w:p>
      <w:pPr>
        <w:pStyle w:val="BodyText"/>
      </w:pPr>
      <w:r>
        <w:t xml:space="preserve">Сергей Собянин сказал, что осенью текущего года на территории также будут высажены деревья и кустарники, чтобы набережная стала благоприятным местом для проведения досуга жителей и гостей Москвы. Глава города поздравил горожан с открытием новой зоны для отдыха.</w:t>
      </w:r>
    </w:p>
    <w:p>
      <w:pPr>
        <w:pStyle w:val="BodyText"/>
      </w:pPr>
      <w:r>
        <w:t xml:space="preserve">- Здесь будет более комфортно и уютно. Поздравляю строителей и спортсменов, - сказал мэр Москвы Сергей Собянин.</w:t>
      </w:r>
    </w:p>
    <w:p>
      <w:pPr>
        <w:pStyle w:val="BodyText"/>
      </w:pPr>
      <w:r>
        <w:t xml:space="preserve">Власти города обустроили территорию таким образом, чтобы горожане смогли заниматься физическим развитием и уличными видами спорта. Среди них бег, велоспорт и силовые упражнения.</w:t>
      </w:r>
    </w:p>
    <w:p>
      <w:pPr>
        <w:pStyle w:val="BodyText"/>
      </w:pPr>
      <w:r>
        <w:t xml:space="preserve">На оставшейся площади спортивного комплекса «Лужники» ремонтные работы планируется завершить к концу следующего года.</w:t>
      </w:r>
    </w:p>
    <w:p>
      <w:pPr>
        <w:pStyle w:val="BodyText"/>
      </w:pPr>
      <w:r>
        <w:t xml:space="preserve">На территории для комфорта жителей Москвы были установлены 170 скамеек, 118 урн, 50 велопарковок, около 300 фонарей и 30 стендов навигации.</w:t>
      </w:r>
    </w:p>
    <w:p>
      <w:pPr>
        <w:pStyle w:val="BodyText"/>
      </w:pPr>
      <w:r>
        <w:t xml:space="preserve">На территории расположилась профессиональная беговая дорожка длиной в три километра. Она покрыта специальным прорезиненным покрытием, чтобы спортсмены не скользили в холодное время года. Пешеходная часть Лужнецкой набережной, расположенная у воды, была обустроена крупноразмерной плиткой. Помимо этого, вдоль набережной были установлены шесть воркаут-площадок, облагороженные деревьями и кустами.</w:t>
      </w:r>
    </w:p>
    <w:p>
      <w:pPr>
        <w:pStyle w:val="BodyText"/>
      </w:pPr>
      <w:r>
        <w:t xml:space="preserve">Благоустройство всей территории «Лужников» планируется завершить в 2017-2018 годах. Власти города рассчитывают на то, что Лужнецкая набережная станет популярным и комфортным местом для отдыха москвичей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http://arbat.mos.ru/presscenter/news/detail/3756779.html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756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756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2025-03-02T04:57:48Z</dcterms:created>
  <dcterms:modified xsi:type="dcterms:W3CDTF">2025-03-02T04:57:48Z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