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da5d8b35bb9a878abf34a42c08446798aa995a"/>
    <w:p>
      <w:pPr>
        <w:pStyle w:val="Heading3"/>
      </w:pPr>
      <w:r>
        <w:t xml:space="preserve">Социальную акцию провели члены Молодежной палаты района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13.05.2025</w:t>
      </w:r>
    </w:p>
    <w:p>
      <w:pPr>
        <w:pStyle w:val="BodyText"/>
      </w:pPr>
      <w:r>
        <w:t xml:space="preserve">Молодые парламентарии района очистили памятники. Фото: страница Молодежной палаты в социальных сетях</w:t>
      </w:r>
    </w:p>
    <w:p>
      <w:pPr>
        <w:pStyle w:val="BodyText"/>
      </w:pPr>
      <w:r>
        <w:t xml:space="preserve">Социальную акцию по уборке и очистке памятников провели 10 и 11 мая молодые парламентарии района Арбат.</w:t>
      </w:r>
    </w:p>
    <w:p>
      <w:pPr>
        <w:pStyle w:val="BodyText"/>
      </w:pPr>
      <w:r>
        <w:t xml:space="preserve">В честь празднования Дня Победы ребята очистили памятный камень в сквере Киселева на Новом Арбате. Здесь часто проводят возложения цветов и мероприятия по сохранению исторической памяти. Молодые активисты очистили территорию рядом с мемориалом, а также промыли табличку с именем партизана Николая Киселева,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Молодежной палаты района Арбат в социальных сетях.</w:t>
      </w:r>
    </w:p>
    <w:p>
      <w:pPr>
        <w:pStyle w:val="BodyText"/>
      </w:pPr>
      <w:r>
        <w:t xml:space="preserve">Помимо этого, молодые парламентарии провели уборку памятника Александру Пушкину, который находится в одноименном сквере. Активисты очистили монумент от налета и грязи, а также убрали прилегающую территорию.</w:t>
      </w:r>
    </w:p>
    <w:p>
      <w:pPr>
        <w:pStyle w:val="BodyText"/>
      </w:pPr>
      <w:r>
        <w:t xml:space="preserve">На</w:t>
      </w:r>
      <w:r>
        <w:t xml:space="preserve"> </w:t>
      </w:r>
      <w:hyperlink r:id="rId21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Молодежной палаты района в социальных сетях проинформировали, что данная социальная акция направлена на сохранение объектов и проявление уважения к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http://arbat.mos.ru/presscenter/news/detail/12963499.html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2963499.html" TargetMode="External" /><Relationship Type="http://schemas.openxmlformats.org/officeDocument/2006/relationships/hyperlink" Id="rId20" Target="https://vk.com/wall-99686067_589" TargetMode="External" /><Relationship Type="http://schemas.openxmlformats.org/officeDocument/2006/relationships/hyperlink" Id="rId21" Target="https://vk.com/wall-99686067_5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2963499.html" TargetMode="External" /><Relationship Type="http://schemas.openxmlformats.org/officeDocument/2006/relationships/hyperlink" Id="rId20" Target="https://vk.com/wall-99686067_589" TargetMode="External" /><Relationship Type="http://schemas.openxmlformats.org/officeDocument/2006/relationships/hyperlink" Id="rId21" Target="https://vk.com/wall-99686067_5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2025-08-05T14:39:46Z</dcterms:created>
  <dcterms:modified xsi:type="dcterms:W3CDTF">2025-08-05T14:39:46Z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