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06266dd66df503a01e87517ad9f5397f967ebd"/>
    <w:p>
      <w:pPr>
        <w:pStyle w:val="Heading3"/>
      </w:pPr>
      <w:r>
        <w:t xml:space="preserve">МЧС России: Всероссийская онлайн-олимпиада «Безопасность начинается с тебя» доступна для учащихся и дошкольников</w:t>
      </w:r>
    </w:p>
    <w:p>
      <w:pPr>
        <w:pStyle w:val="FirstParagraph"/>
      </w:pPr>
      <w:r>
        <w:t xml:space="preserve">18.04.2025</w:t>
      </w:r>
    </w:p>
    <w:p>
      <w:pPr>
        <w:pStyle w:val="BodyText"/>
      </w:pPr>
      <w:r>
        <w:t xml:space="preserve">Фото: пресс-служба МЧС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 15 апреля по 30 июня 2025 года пройдет Всероссийская онлайн-олимпиада «Безопасность начинается с тебя» – первый совместный проект МЧС России и образовательной платформы Учи.ру. Участие в олимпиаде бесплатное, посоревноваться в знаниях могут как ученики 1 - 11 классов, так и дошкольники.</w:t>
      </w:r>
    </w:p>
    <w:p>
      <w:pPr>
        <w:pStyle w:val="BodyText"/>
      </w:pPr>
      <w:r>
        <w:t xml:space="preserve">МЧС России постоянно развивает направления профилактической работы с детьми и молодежью, направленные на формирование устойчивых знаний и навыков безопасного поведения. Современные цифровые инструменты расширяют доступ к информации и способствуют её более глубокому усвоению. Проведение онлайн-олимпиады «Безопасность начинается с тебя» - это ещё один шаг в системной работе по воспитанию культуры безопасности.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Олимпиада состоит из вопросов, освещающих разные темы безопасности жизнедеятельности, и проверяет знания алгоритмов действий в различных опасных ситуациях, а также правил поведения на природе и в городской среде. Школьникам предстоит пройти 15 заданий. Для дошкольников подготовлены отдельные задачи с аудиосопровождением, что делает участие комфортным даже для самых маленьких. Олимпиада направлена на формирование ключевых знаний и навыков безопасного поведения.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Торжественные церемонии открытия Всероссийской онлайн-олимпиады «Безопасность начинается с тебя» с участием школьников прошли в Екатеринбурге, Красноярске и Перми, собрав представителей региональных управлений МЧС России, органов образования и образовательной платформы Учи.ру. Всего участие в них приняли 270 учеников. В Екатеринбурге мероприятие состоялось на базе школы №300 «Перспектива» и включало демонстрацию образовательного кластера «Школа безопасности». В пермском лицее №10 прошли тематические уроки по безопасности и урок мужества с участием спасателей и ветеранов пожарной охраны. Также в числе первых в знаниях по безопасности посоревновались учащиеся красноярской школы № 34 имени Героя Советского Союза А.Л. Кожевникова. Все мероприятия стали важной частью старта онлайн-олимпиады и подчеркнули значимость формирования культуры безопасности у подрастающего поколения.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Олимпиада проходит на образовательной платформе Учи.ру. Для участия необходимо зарегистрироваться на сайте safety-mchs.uchi.ru или войти с логином и паролем от Учи.ру. Все участники соревнования получают сертификат, грамоту или диплом, в зависимости от результата, а учителя –благодарственные письма.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http://arbat.mos.ru/presscenter/news/detail/12922324.html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Арбат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presscenter/news/detail/129223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presscenter/news/detail/129223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2025-06-11T06:20:49Z</dcterms:created>
  <dcterms:modified xsi:type="dcterms:W3CDTF">2025-06-11T06:20:49Z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