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97dcb0cc0f9468c703fc3f16abd3ed58150bd"/>
    <w:p>
      <w:pPr>
        <w:pStyle w:val="Heading3"/>
      </w:pPr>
      <w:r>
        <w:t xml:space="preserve">Молодежная Палата нашего района провела тренинг-лекцию на тему позиционирования себя в коллективе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В колледже по адресу Каменная слобода, 4 наши активисты провели важное мероприятие, посвященное проблеме определения и поддержания своей позиции в команде и обществе. Учащиеся смогли воспользоваться лайфхаками, которыми поделились наши молодежные парламентарии.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завершению занятия ребята изъявили желание посетить мероприятия ЦМП на Каховке для получение нового опыта!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#ЦентрЭтоТы #МПАрбат #МолПарлам Молодежный парламент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http://arbat.mos.ru/presscenter/news/detail/12877606.html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77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77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2025-07-26T08:51:38Z</dcterms:created>
  <dcterms:modified xsi:type="dcterms:W3CDTF">2025-07-26T08:51:38Z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