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оликлинику-в-районе-арбат-отремонтируют"/>
    <w:p>
      <w:pPr>
        <w:pStyle w:val="Heading3"/>
      </w:pPr>
      <w:r>
        <w:t xml:space="preserve">Поликлинику в районе Арбат отремонтируют</w:t>
      </w:r>
    </w:p>
    <w:p>
      <w:pPr>
        <w:pStyle w:val="FirstParagraph"/>
      </w:pPr>
      <w:r>
        <w:t xml:space="preserve">12.03.2025</w:t>
      </w:r>
    </w:p>
    <w:p>
      <w:pPr>
        <w:pStyle w:val="BodyText"/>
      </w:pPr>
      <w:r>
        <w:t xml:space="preserve">12.03.2025</w:t>
      </w:r>
    </w:p>
    <w:p>
      <w:pPr>
        <w:pStyle w:val="BodyText"/>
      </w:pPr>
      <w:r>
        <w:t xml:space="preserve">Капитальный ремонт проведут в поликлинике в районе Арбат. Фото: страница управы района Арбат в социальных сетях</w:t>
      </w:r>
    </w:p>
    <w:p>
      <w:pPr>
        <w:pStyle w:val="BodyText"/>
      </w:pPr>
      <w:r>
        <w:t xml:space="preserve">Жителям района 11 марта сообщили, что на Арбате начался капитальный ремонт здания поликлиники.</w:t>
      </w:r>
    </w:p>
    <w:p>
      <w:pPr>
        <w:pStyle w:val="BodyText"/>
      </w:pPr>
      <w:r>
        <w:t xml:space="preserve">Здание в Большом Николопесковском переулке было построено в 1910 году по проекту Семена Кулагина в стиле модерн с элементами неоклассицизма. Его обновят в соответствии с московскими стандартами, но при этом исторический облик дома сохранится, сообщили на</w:t>
      </w:r>
      <w:r>
        <w:t xml:space="preserve"> </w:t>
      </w:r>
      <w:hyperlink r:id="rId20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управы района Арбат в социальных сетях.</w:t>
      </w:r>
    </w:p>
    <w:p>
      <w:pPr>
        <w:pStyle w:val="BodyText"/>
      </w:pPr>
      <w:r>
        <w:t xml:space="preserve">По плану в здании заменят коммуникации, отремонтируют внутренние пространства и восстановят архитектурные элементы, такие как лепные композиции. Фасад сделают из керамической плитки в трех оттенках: охристый, желто-бежевый и сине-зеленый.</w:t>
      </w:r>
    </w:p>
    <w:p>
      <w:pPr>
        <w:pStyle w:val="BodyText"/>
      </w:pPr>
      <w:r>
        <w:t xml:space="preserve">Данные цветовые решения выбрали в соответствии с историческим обликом здания поликлиники. Работы внешней отделки стартуют, когда на улице установится положительная температура. Перед началом ремонта были проведены лазерное сканирование и 3D-проектирование здания.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http://arbat.mos.ru/presscenter/news/detail/12853149.html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Арбат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2853149.html" TargetMode="External" /><Relationship Type="http://schemas.openxmlformats.org/officeDocument/2006/relationships/hyperlink" Id="rId20" Target="https://vk.com/wall-174267671_23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2853149.html" TargetMode="External" /><Relationship Type="http://schemas.openxmlformats.org/officeDocument/2006/relationships/hyperlink" Id="rId20" Target="https://vk.com/wall-174267671_23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2025-05-10T03:41:03Z</dcterms:created>
  <dcterms:modified xsi:type="dcterms:W3CDTF">2025-05-10T03:41:03Z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