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879bedf46707a2b407d65efcea48e17a7c7149b"/>
    <w:p>
      <w:pPr>
        <w:pStyle w:val="Heading3"/>
      </w:pPr>
      <w:r>
        <w:t xml:space="preserve">Поздравление Общественных советников района Арбат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 21 декабря прошло Новогоднее поздравление Общественных советников района Арбат! В канун Нового года советников поблагодарили за активную работу и вклад в развитие района. </w:t>
      </w:r>
      <w:r>
        <w:br/>
      </w:r>
      <w:r>
        <w:t xml:space="preserve">                                                                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OfeR6eYEHV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Торжественный вечер открыли: глава управы района Арбат - Юрий Николаевич Нечаев и глава муниципального округа Арбат - Вера Николаевна Яковенко. В своем приветственном слове они подчеркнули важность роли общественных советников в развитии района и благополучии его жителей. </w:t>
      </w:r>
    </w:p>
    <w:p>
      <w:pPr>
        <w:pStyle w:val="BodyText"/>
      </w:pPr>
      <w:r>
        <w:t xml:space="preserve"> В торжественной обстановке Юрий Николаевич Нечаев и Вера Николаевна Яковенко вручили благодарности активным советникам, чьи усилия и инициатива оказали значительное влияние на развитие района. </w:t>
      </w:r>
      <w:r>
        <w:br/>
      </w:r>
      <w:r>
        <w:br/>
      </w:r>
      <w:r>
        <w:t xml:space="preserve">   </w:t>
      </w:r>
    </w:p>
    <w:p>
      <w:pPr>
        <w:pStyle w:val="BodyText"/>
      </w:pPr>
      <w:r>
        <w:drawing>
          <wp:inline>
            <wp:extent cx="5334000" cy="94837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rbat.mos.ru/www/jY5zrvM_ru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3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drawing>
          <wp:inline>
            <wp:extent cx="5334000" cy="94780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rbat.mos.ru/www/gw4g2lbCHk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8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Для гостей был организован концерт, на котором выступили профессиональные вокалисты. Они исполнили новогодние произведения, создавая праздничную атмосферу. Также на сцене появились актеры, которые представили юмористические сцены из известных произведений классики. </w:t>
      </w:r>
      <w:r>
        <w:br/>
      </w:r>
      <w:r>
        <w:t xml:space="preserve">    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rbat.mos.ru/www/uHUNcfn0AEo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rbat.mos.ru/www/Q2YIFk9Zzw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Поздравляем наших активных жителей с наступающим Новым Годом и желаем успехов, новых побед и непрерывного развития!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http://arbat.mos.ru/presscenter/news/detail/12735640.html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Арбат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6" Target="http://arbat.mos.ru" TargetMode="External" /><Relationship Type="http://schemas.openxmlformats.org/officeDocument/2006/relationships/hyperlink" Id="rId35" Target="http://arbat.mos.ru/presscenter/news/detail/12735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arbat.mos.ru" TargetMode="External" /><Relationship Type="http://schemas.openxmlformats.org/officeDocument/2006/relationships/hyperlink" Id="rId35" Target="http://arbat.mos.ru/presscenter/news/detail/12735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2024-12-24T08:01:31Z</dcterms:created>
  <dcterms:modified xsi:type="dcterms:W3CDTF">2024-12-24T08:01:31Z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