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3c13a6a898b437cb9fd6869dc0660bb9360a1e"/>
    <w:p>
      <w:pPr>
        <w:pStyle w:val="Heading3"/>
      </w:pPr>
      <w:r>
        <w:t xml:space="preserve">«Мы не стоим на месте»: об информационных технологиях рассказали специалисты Пожарно-спасательного центра Москвы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Фото: пресс-служба ГОЧСиПБ</w:t>
      </w:r>
    </w:p>
    <w:p>
      <w:pPr>
        <w:pStyle w:val="BodyText"/>
      </w:pPr>
      <w:r>
        <w:t xml:space="preserve">4 декабря в России отмечается День рождения российской информатики. Этот праздник касается всех, кто работает с информационными технологиями и вычислительными системами. В составе Пожарно-спасательного центра Москвы создан отдел информационных технологий и обеспечения информационной безопасности. От профессионализма специалистов отдела во многом зависит то, как быстро и точно пожарно-спасательные подразделения могут получать и передавать информацию о различных оперативных событиях.</w:t>
      </w:r>
    </w:p>
    <w:p>
      <w:pPr>
        <w:pStyle w:val="BodyText"/>
      </w:pPr>
      <w:r>
        <w:t xml:space="preserve">Руководит отделом информационных технологий и обеспечения информационной безопасности Пожарно-спасательного центра Москвы Александр Чупрет. В век цифровых технологий специалисты отдела каждый день работают над тем, как внедрить в повседневный труд работников Центра новые прогрессивные управления и автоматизации. Так, благодаря слаженной работе специалистов все подразделения Пожарно-спасательного центра имеют между собой надежную связь, по которой оперативно передается информация.</w:t>
      </w:r>
    </w:p>
    <w:p>
      <w:pPr>
        <w:pStyle w:val="BodyText"/>
      </w:pPr>
      <w:r>
        <w:t xml:space="preserve">Информационными технологиями Александр Анатольевич начал интересоваться еще в юности. Несмотря на экономическое образование, свою карьеру он сразу начал в телекоммуникационной области, устроившись в качестве технического специалиста в организацию, предоставляющую услуги доступа к телекоммуникационной сети Интернет.</w:t>
      </w:r>
    </w:p>
    <w:p>
      <w:pPr>
        <w:pStyle w:val="BodyText"/>
      </w:pPr>
      <w:r>
        <w:t xml:space="preserve">«Я занимался удаленным решением проблем пользователей и настройкой оборудования. На вакансию в Пожарно-спасательном центре наткнулся совершенно случайно в 2015 году и решил попробовать свои силы. Меня взяли на должность ведущего специалиста. За почти десять лет я прошел путь от специалиста до начальника отдела», – с улыбкой рассказал Александр.</w:t>
      </w:r>
    </w:p>
    <w:p>
      <w:pPr>
        <w:pStyle w:val="BodyText"/>
      </w:pPr>
      <w:r>
        <w:t xml:space="preserve">До октября 2023 года в составе Пожарно-спасательного центра действовал отдел связи и автоматизированных систем управления. Затем была создана Служба специальной связи и информационных технологий. В нее был включен отдел информационных технологий и обеспечения информационной безопасности, начальником которого назначили Александра Чупрета.</w:t>
      </w:r>
    </w:p>
    <w:p>
      <w:pPr>
        <w:pStyle w:val="BodyText"/>
      </w:pPr>
      <w:r>
        <w:t xml:space="preserve">«Наше быстроразвивающееся направление на сегодняшний день является одним из ключевых, и задача отдела – обеспечить функционирование всей сетевой инфраструктуры и средств автоматизации служебных процессов Пожарно-спасательного центра. Прежде всего, это касается работы пунктов связи аварийно-спасательных и пожарно-спасательных отрядов. Все наши подразделения объединены между собой специальной защищенной сетью связи. Жизненно важно, чтобы информация о текущих оперативных событиях и статусе их ликвидации маршрутизировалась необходимым порядком», – пояснил начальник отдела информационных технологий и обеспечения информационной безопасности.</w:t>
      </w:r>
    </w:p>
    <w:p>
      <w:pPr>
        <w:pStyle w:val="BodyText"/>
      </w:pPr>
      <w:r>
        <w:t xml:space="preserve">Специалисты отдела под руководством Александра Анатольевича занимаются и более обыденными вещами.</w:t>
      </w:r>
    </w:p>
    <w:p>
      <w:pPr>
        <w:pStyle w:val="BodyText"/>
      </w:pPr>
      <w:r>
        <w:t xml:space="preserve">«Одной из важнейших задач отдела является обеспечение мероприятий по информационной безопасности. Для этой цели у нас создано специальное отделение. Информационная безопасность играет ключевую роль в современном мире, где цифровые технологии пронизывают все аспекты нашей жизни. С развитием интернета, мобильных устройств и облачных технологий объем данных, которыми мы обмениваемся ежедневно, растет экспоненциально. В этих условиях защита информации становится важнейшей задачей для бизнеса, государственных структур и частных лиц», – добавил Александр.</w:t>
      </w:r>
    </w:p>
    <w:p>
      <w:pPr>
        <w:pStyle w:val="BodyText"/>
      </w:pPr>
      <w:r>
        <w:t xml:space="preserve">Александр Анатольевич твердо уверен, что сегодня невозможно представить мир без IT, и отдел, которым он руководит, плотно работает над тем, чтобы облегчить работу Пожарно-спасательного центра с помощью передовых технологий.</w:t>
      </w:r>
    </w:p>
    <w:p>
      <w:pPr>
        <w:pStyle w:val="BodyText"/>
      </w:pPr>
      <w:r>
        <w:t xml:space="preserve">«В нашу профессию сейчас приходит много новых специалистов. Все ребята молодые, но при этом опытные и действительно разбирающиеся в последних тенденциях, – с радостью отметил Александр Чупрет. – С удовольствием набираем людей, помогаем приступить к работе, обучаем. Помимо навыков в сфере IT, в соискателях мы ищем стремление помогать людям, готовность сорваться с места, чтобы решить проблему».</w:t>
      </w:r>
    </w:p>
    <w:p>
      <w:pPr>
        <w:pStyle w:val="BodyText"/>
      </w:pPr>
      <w:r>
        <w:t xml:space="preserve">На первый взгляд две совершенно разные сферы – пожарная безопасность и информационные технологии – на деле тесно переплетены в столичном Пожарно-спасательном центре. Компьютерные гении вносят свой неоценимый вклад в обеспечение комплексной безопасности Москвы. Благодаря их труду пожарные и спасатели столицы могут идти в ногу со временем и равнозначно отвечать на новые вызовы сегодняшнего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http://arbat.mos.ru/presscenter/news/detail/12708166.html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Арбат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7081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rbat.mos.ru" TargetMode="External" /><Relationship Type="http://schemas.openxmlformats.org/officeDocument/2006/relationships/hyperlink" Id="rId20" Target="http://arbat.mos.ru/presscenter/news/detail/127081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2025-04-28T01:33:38Z</dcterms:created>
  <dcterms:modified xsi:type="dcterms:W3CDTF">2025-04-28T01:33:38Z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