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d70741928847f47e8d1a8ed8c52a113c4e1f0f"/>
    <w:p>
      <w:pPr>
        <w:pStyle w:val="Heading3"/>
      </w:pPr>
      <w:r>
        <w:t xml:space="preserve">Археологи обнаружили фигурки из XVII-XIX веков</w:t>
      </w:r>
    </w:p>
    <w:p>
      <w:pPr>
        <w:pStyle w:val="FirstParagraph"/>
      </w:pPr>
      <w:r>
        <w:t xml:space="preserve">12.09.2024</w:t>
      </w:r>
    </w:p>
    <w:p>
      <w:pPr>
        <w:pStyle w:val="BodyText"/>
      </w:pPr>
      <w:bookmarkStart w:id="20" w:name="X4d6fbf7d97d1027543c4ef4dbab61550203f54e"/>
      <w:r>
        <w:t xml:space="preserve"> </w:t>
      </w:r>
      <w:bookmarkEnd w:id="20"/>
    </w:p>
    <w:p>
      <w:pPr>
        <w:pStyle w:val="BodyText"/>
      </w:pPr>
      <w:r>
        <w:t xml:space="preserve">12.09.2024</w:t>
      </w:r>
    </w:p>
    <w:p>
      <w:pPr>
        <w:pStyle w:val="BodyText"/>
      </w:pPr>
      <w:r>
        <w:t xml:space="preserve">Археологи обнаружили фигурки из XVII-XIX веков. Фото: Ксения Догонашева, «Вечерняя Москва»</w:t>
      </w:r>
    </w:p>
    <w:p>
      <w:pPr>
        <w:pStyle w:val="BodyText"/>
      </w:pPr>
      <w:r>
        <w:t xml:space="preserve">Руководитель Департамента культурного наследия города Москвы Алексей Емельянов 11 сентября рассказал, что в ходе археологических раскопок в Калошином переулке специалисты нашли коллекцию игрушек из XVII-XIX веков.</w:t>
      </w:r>
    </w:p>
    <w:p>
      <w:pPr>
        <w:pStyle w:val="BodyText"/>
      </w:pPr>
      <w:r>
        <w:t xml:space="preserve">Специалисты обнаружили керамические фигурки в виде лошади, человечков и курицы. Материал, из которого сделаны игрушки, был распространен. Подобные фигурки могли позволить себе люди с разным достатком. Но из-за хрупкости керамики предметы из нее специалисты находят редко. Археологические работы провели на глубине от 2,5 до 4 метров.</w:t>
      </w:r>
    </w:p>
    <w:p>
      <w:pPr>
        <w:pStyle w:val="BodyText"/>
      </w:pPr>
      <w:r>
        <w:t xml:space="preserve">— В ходе изучения старых игрушек мы понимаем, как близки нам москвичи тех времен. Тогда дети также радостно играли с пупсами и фигурками животных, которые выбирали для них родители, — сказал Алексей Емельянов.</w:t>
      </w:r>
    </w:p>
    <w:p>
      <w:pPr>
        <w:pStyle w:val="BodyText"/>
      </w:pPr>
      <w:r>
        <w:t xml:space="preserve">Найденные игрушки показали, что городскую территорию в то время хорошо освоили.</w:t>
      </w:r>
    </w:p>
    <w:p>
      <w:pPr>
        <w:pStyle w:val="BodyText"/>
      </w:pPr>
      <w:r>
        <w:t xml:space="preserve">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сообщили находки перевезли в мастерскую. Они проходят камеральную обработку. После нее коллекцию передадут в музейный фонд.</w:t>
      </w:r>
    </w:p>
    <w:p>
      <w:pPr>
        <w:pStyle w:val="BodyText"/>
      </w:pPr>
      <w:r>
        <w:t xml:space="preserve">Калошин переулок в первый раз стал объектом археологических исследований в 1933-1934 годах. В то время на территории строили первую очередь Московского метрополитена. Современные исследования прошли в нового археологического полевого сезона, который начался в мае.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http://arbat.mos.ru/presscenter/news/detail/12563786.html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Арбат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12563786.html" TargetMode="External" /><Relationship Type="http://schemas.openxmlformats.org/officeDocument/2006/relationships/hyperlink" Id="rId21" Target="https://www.mos.ru/news/item/14385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12563786.html" TargetMode="External" /><Relationship Type="http://schemas.openxmlformats.org/officeDocument/2006/relationships/hyperlink" Id="rId21" Target="https://www.mos.ru/news/item/14385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2025-08-05T14:39:32Z</dcterms:created>
  <dcterms:modified xsi:type="dcterms:W3CDTF">2025-08-05T14:39:32Z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