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4da524970fdbdf9a728e6c4cac439158bea70b"/>
    <w:p>
      <w:pPr>
        <w:pStyle w:val="Heading3"/>
      </w:pPr>
      <w:r>
        <w:t xml:space="preserve">Открытый урок по основам БЖД провели для учеников школы №1231</w:t>
      </w:r>
    </w:p>
    <w:p>
      <w:pPr>
        <w:pStyle w:val="FirstParagraph"/>
      </w:pPr>
      <w:r>
        <w:t xml:space="preserve">06.10.2023</w:t>
      </w:r>
    </w:p>
    <w:p>
      <w:pPr>
        <w:pStyle w:val="BodyText"/>
      </w:pPr>
      <w:r>
        <w:t xml:space="preserve">6.10.2023</w:t>
      </w:r>
    </w:p>
    <w:p>
      <w:pPr>
        <w:pStyle w:val="BodyText"/>
      </w:pPr>
      <w:r>
        <w:t xml:space="preserve">Всероссийский урок по основам безопасности жизнедеятельности, приуроченный ко Дню образования гражданской обороны Российской Федерации, состоялся в школе №1231 имени Василия Поленова. Фотоотчет с занятия опубликовали 6 октября представители образовательного учреждения.</w:t>
      </w:r>
    </w:p>
    <w:p>
      <w:pPr>
        <w:pStyle w:val="BodyText"/>
      </w:pPr>
      <w:r>
        <w:t xml:space="preserve">— На уроке ученики узнали об истории гражданской обороны в России, сделали вывод, что повышению общего уровня культуры в области безопасности поспособствует воспитание в человеке высокой ответственности при выполнении любого вида работ, — рассказал сотрудник пресс-службы образовательного учреждения.</w:t>
      </w:r>
    </w:p>
    <w:p>
      <w:pPr>
        <w:pStyle w:val="BodyText"/>
      </w:pPr>
      <w:r>
        <w:t xml:space="preserve">Занятие, которое провели преподаватели ОБЖ Елена и Владимир Тарасовы, завершилось учебной эвакуацией из здания школы.</w:t>
      </w:r>
    </w:p>
    <w:p>
      <w:pPr>
        <w:pStyle w:val="BodyText"/>
      </w:pPr>
      <w:r>
        <w:t xml:space="preserve">Ознакомиться с фотоотчетом можно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среднего учебного заведения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http://arbat.mos.ru/presscenter/news/detail/11879248.html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879248.html" TargetMode="External" /><Relationship Type="http://schemas.openxmlformats.org/officeDocument/2006/relationships/hyperlink" Id="rId20" Target="https://vk.com/shkola_1231?w=wall-104501235_790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879248.html" TargetMode="External" /><Relationship Type="http://schemas.openxmlformats.org/officeDocument/2006/relationships/hyperlink" Id="rId20" Target="https://vk.com/shkola_1231?w=wall-104501235_790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2025-07-07T18:56:49Z</dcterms:created>
  <dcterms:modified xsi:type="dcterms:W3CDTF">2025-07-07T18:56:49Z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