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73067a336057694b1064658a41aa6a79ebde1b"/>
    <w:p>
      <w:pPr>
        <w:pStyle w:val="Heading3"/>
      </w:pPr>
      <w:r>
        <w:t xml:space="preserve">Музыкальный концерт пройдет в Музыкальном училище имени Гнесиных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6.10.2023</w:t>
      </w:r>
    </w:p>
    <w:p>
      <w:pPr>
        <w:pStyle w:val="BodyText"/>
      </w:pPr>
      <w:r>
        <w:t xml:space="preserve">Концерт «Титаны русской музыки» пройдет 8 октября в Музыкальном училище при Российской академии музыки имени сестер Гнесиных.</w:t>
      </w:r>
    </w:p>
    <w:p>
      <w:pPr>
        <w:pStyle w:val="BodyText"/>
      </w:pPr>
      <w:r>
        <w:t xml:space="preserve">Для гостей прозвучат вокальные и инструментальные произведения русских композиторов XIX-XX веков,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образовательного учреждения.</w:t>
      </w:r>
    </w:p>
    <w:p>
      <w:pPr>
        <w:pStyle w:val="BodyText"/>
      </w:pPr>
      <w:r>
        <w:t xml:space="preserve">В концерте примут участие заслуженная артистка России Леонора Дмитерко, лауреаты международных конкурсов Эрнест Сулейманов, Яна Иванченко, Ольга Шашина, Анна Кудрявцева, Тамара Завальная, Наталия Маркина, Татьяна Копелевич, Роман Соколов и Татьяна Мурашкевич.</w:t>
      </w:r>
    </w:p>
    <w:p>
      <w:pPr>
        <w:pStyle w:val="BodyText"/>
      </w:pPr>
      <w:r>
        <w:t xml:space="preserve">Начало запланировали на 15:00. Вход бесплатный, для участия необходимо предварительно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http://arbat.mos.ru/presscenter/news/detail/11878653.html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78653.html" TargetMode="External" /><Relationship Type="http://schemas.openxmlformats.org/officeDocument/2006/relationships/hyperlink" Id="rId20" Target="https://halls.gnesin-academy.ru/archives/event/%d1%82%d0%b8%d1%82%d0%b0%d0%bd%d1%8b-%d1%80%d1%83%d1%81%d1%81%d0%ba%d0%be%d0%b9-%d0%bc%d1%83%d0%b7%d1%8b%d0%ba%d0%b8" TargetMode="External" /><Relationship Type="http://schemas.openxmlformats.org/officeDocument/2006/relationships/hyperlink" Id="rId21" Target="https://ram-imeni-gnesinykh.timepad.ru/event/25932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78653.html" TargetMode="External" /><Relationship Type="http://schemas.openxmlformats.org/officeDocument/2006/relationships/hyperlink" Id="rId20" Target="https://halls.gnesin-academy.ru/archives/event/%d1%82%d0%b8%d1%82%d0%b0%d0%bd%d1%8b-%d1%80%d1%83%d1%81%d1%81%d0%ba%d0%be%d0%b9-%d0%bc%d1%83%d0%b7%d1%8b%d0%ba%d0%b8" TargetMode="External" /><Relationship Type="http://schemas.openxmlformats.org/officeDocument/2006/relationships/hyperlink" Id="rId21" Target="https://ram-imeni-gnesinykh.timepad.ru/event/25932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2025-07-07T17:11:04Z</dcterms:created>
  <dcterms:modified xsi:type="dcterms:W3CDTF">2025-07-07T17:11:04Z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