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7a18abc082a7f91842500cbf5fd8965b47498"/>
    <w:p>
      <w:pPr>
        <w:pStyle w:val="Heading3"/>
      </w:pPr>
      <w:r>
        <w:t xml:space="preserve">Преподаватель журфака МГУ проведет для школьников лекцию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5.10.2023</w:t>
      </w:r>
    </w:p>
    <w:p>
      <w:pPr>
        <w:pStyle w:val="BodyText"/>
      </w:pPr>
      <w:r>
        <w:t xml:space="preserve">Доцент кафедры истории и правового регулирования отечественных СМИ факультета журналистики Московского государственного университета имени Михаила Ломоносова Игорь Говряков 6 октября проведет открытую лекцию «Московский университет – колыбель российской журналистики» для учеников медиакласса школы №1409.</w:t>
      </w:r>
    </w:p>
    <w:p>
      <w:pPr>
        <w:pStyle w:val="BodyText"/>
      </w:pPr>
      <w:r>
        <w:t xml:space="preserve">Встреча пройдет в рамках Всероссийского фестиваля NAUKA 0+.</w:t>
      </w:r>
    </w:p>
    <w:p>
      <w:pPr>
        <w:pStyle w:val="BodyText"/>
      </w:pPr>
      <w:r>
        <w:t xml:space="preserve">Слушатели лекции узнают об истории Московского университета, его вкладе в развитие российской науки, образования, культуры и журналистики,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высшего учебного заведения в социальных сетях.</w:t>
      </w:r>
    </w:p>
    <w:p>
      <w:pPr>
        <w:pStyle w:val="BodyText"/>
      </w:pPr>
      <w:r>
        <w:t xml:space="preserve">Начало запланировали на 10:30. Присоединиться к онлайн-трансляции можно будет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http://arbat.mos.ru/presscenter/news/detail/11876545.html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6545.html" TargetMode="External" /><Relationship Type="http://schemas.openxmlformats.org/officeDocument/2006/relationships/hyperlink" Id="rId20" Target="https://vk.com/journ_msu?w=wall-15236484_26261" TargetMode="External" /><Relationship Type="http://schemas.openxmlformats.org/officeDocument/2006/relationships/hyperlink" Id="rId21" Target="https://vk.com/video-15236484_4562393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6545.html" TargetMode="External" /><Relationship Type="http://schemas.openxmlformats.org/officeDocument/2006/relationships/hyperlink" Id="rId20" Target="https://vk.com/journ_msu?w=wall-15236484_26261" TargetMode="External" /><Relationship Type="http://schemas.openxmlformats.org/officeDocument/2006/relationships/hyperlink" Id="rId21" Target="https://vk.com/video-15236484_4562393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2025-07-07T04:05:59Z</dcterms:created>
  <dcterms:modified xsi:type="dcterms:W3CDTF">2025-07-07T04:05:59Z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