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a7c5a37fc3b513b016845b4ae1e0157bd8b9b"/>
    <w:p>
      <w:pPr>
        <w:pStyle w:val="Heading3"/>
      </w:pPr>
      <w:r>
        <w:t xml:space="preserve">Ученики школы №1234 посетили занятие в Музее военной формы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4.10.2023</w:t>
      </w:r>
    </w:p>
    <w:p>
      <w:pPr>
        <w:pStyle w:val="BodyText"/>
      </w:pPr>
      <w:r>
        <w:t xml:space="preserve">Ученики 7 «А» класса школы №1234 посетили занятие в Музее военной формы. Фотоотчет с мероприятия 2 октября опубликовали представители образовательного учреждения.</w:t>
      </w:r>
    </w:p>
    <w:p>
      <w:pPr>
        <w:pStyle w:val="BodyText"/>
      </w:pPr>
      <w:r>
        <w:t xml:space="preserve">Сотрудники музея провели для ребят лекцию «Моды и дизайн». Ученики узнали, как с течением времени менялась военная форма, что такое стиль милитари, как элементы военной формы вписались в современный стиль одежды.</w:t>
      </w:r>
    </w:p>
    <w:p>
      <w:pPr>
        <w:pStyle w:val="BodyText"/>
      </w:pPr>
      <w:r>
        <w:t xml:space="preserve">В завершение занятия школьники сделали эполет и задекорировали его.</w:t>
      </w:r>
    </w:p>
    <w:p>
      <w:pPr>
        <w:pStyle w:val="BodyText"/>
      </w:pPr>
      <w:r>
        <w:t xml:space="preserve">Ознакомиться с фотоотчетом с мероприятия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среднего учебного заведения в социальных сетях.</w:t>
      </w:r>
    </w:p>
    <w:p>
      <w:pPr>
        <w:pStyle w:val="BodyText"/>
      </w:pPr>
      <w:r>
        <w:t xml:space="preserve">Ранее ученики школы №1234 совершили поездку в Приокско-Террасный государственный природный биосферный заповедник имени Михаила Заблоцкого.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http://arbat.mos.ru/presscenter/news/detail/11872187.html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2187.html" TargetMode="External" /><Relationship Type="http://schemas.openxmlformats.org/officeDocument/2006/relationships/hyperlink" Id="rId20" Target="https://vk.com/arbatschool?w=wall-43029899_1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2187.html" TargetMode="External" /><Relationship Type="http://schemas.openxmlformats.org/officeDocument/2006/relationships/hyperlink" Id="rId20" Target="https://vk.com/arbatschool?w=wall-43029899_1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2025-05-13T14:07:59Z</dcterms:created>
  <dcterms:modified xsi:type="dcterms:W3CDTF">2025-05-13T14:07:59Z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