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49c7ddbb3a0d8a68d091d46497751eb791a4d3"/>
    <w:p>
      <w:pPr>
        <w:pStyle w:val="Heading3"/>
      </w:pPr>
      <w:r>
        <w:t xml:space="preserve">Концерт камерной музыки пройдет в «Доме Лосева»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4.10.2023</w:t>
      </w:r>
    </w:p>
    <w:p>
      <w:pPr>
        <w:pStyle w:val="BodyText"/>
      </w:pPr>
      <w:r>
        <w:t xml:space="preserve">Концерт камерной музыки пройдет 7 октября в рамках фестиваля Musica Motus в Научной библиотеке и мемориальном музее «Дом Алексея Лосева».</w:t>
      </w:r>
    </w:p>
    <w:p>
      <w:pPr>
        <w:pStyle w:val="BodyText"/>
      </w:pPr>
      <w:r>
        <w:t xml:space="preserve">В программе мероприятия для гостей прозвучат фортепианные произведения Франца Шуберта, Сергея Рахманинова, Александра Скрябина и Ивана Соколова,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Для посетителей выступит лауреат международных конкурсов Иван Соколов.</w:t>
      </w:r>
    </w:p>
    <w:p>
      <w:pPr>
        <w:pStyle w:val="BodyText"/>
      </w:pPr>
      <w:r>
        <w:t xml:space="preserve">Начало запланировали на 18:00. Приобрести билет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Добавим, что посетители концерта дополнительно смогут бесплатно познакомиться с выставкой «"Поминайте учителей и наставников ваших..." Учитель мудрости», приуроченную к 130-летию со дня рождения Алексея Лосева. Экспозицию посвятили педагогической и просветительской деятельности русского философа.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http://arbat.mos.ru/presscenter/news/detail/11872183.html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72183.html" TargetMode="External" /><Relationship Type="http://schemas.openxmlformats.org/officeDocument/2006/relationships/hyperlink" Id="rId20" Target="http://domloseva.ru/events/afisha/event/3894-festival-musica-motus-kontsert-kamernoj-muzyki" TargetMode="External" /><Relationship Type="http://schemas.openxmlformats.org/officeDocument/2006/relationships/hyperlink" Id="rId21" Target="https://www.mos.ru/afisha/event/276798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72183.html" TargetMode="External" /><Relationship Type="http://schemas.openxmlformats.org/officeDocument/2006/relationships/hyperlink" Id="rId20" Target="http://domloseva.ru/events/afisha/event/3894-festival-musica-motus-kontsert-kamernoj-muzyki" TargetMode="External" /><Relationship Type="http://schemas.openxmlformats.org/officeDocument/2006/relationships/hyperlink" Id="rId21" Target="https://www.mos.ru/afisha/event/276798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2025-04-01T05:58:06Z</dcterms:created>
  <dcterms:modified xsi:type="dcterms:W3CDTF">2025-04-01T05:58:06Z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