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435e485044efb2179da57454e02ea0de1b92c78"/>
    <w:p>
      <w:pPr>
        <w:pStyle w:val="Heading3"/>
      </w:pPr>
      <w:r>
        <w:t xml:space="preserve">В МЧС России определили лучшее звено газодымозащитной службы страны</w:t>
      </w:r>
    </w:p>
    <w:p>
      <w:pPr>
        <w:pStyle w:val="FirstParagraph"/>
      </w:pPr>
      <w:r>
        <w:t xml:space="preserve">17.08.2023</w:t>
      </w:r>
    </w:p>
    <w:p>
      <w:pPr>
        <w:pStyle w:val="BodyText"/>
      </w:pPr>
      <w:r>
        <w:rPr>
          <w:bCs/>
          <w:b/>
        </w:rPr>
        <w:t xml:space="preserve">Команда 2 ПСЧ Управления по ЦАО Главного управления МЧС России по г. Москве стала победителем во Всероссийском смотре-конкурсе на звание «Лучшее звено газодымозащитной службы МЧС России 2023»!</w:t>
      </w:r>
    </w:p>
    <w:p>
      <w:pPr>
        <w:pStyle w:val="BodyText"/>
      </w:pPr>
      <w:r>
        <w:t xml:space="preserve">В церемонии награждения приняли участие заместитель Министра МЧС России Илья Денисов, заместитель Министра МЧС России Антон Герасимов, первый заместитель начальника Главного управления пожарной охраны МЧС России Олег Гребенюк, руководитель Департамента по делам гражданской обороны, чрезвычайным ситуациям и пожарной безопасности города Москвы Юрий Акимов.</w:t>
      </w:r>
    </w:p>
    <w:p>
      <w:pPr>
        <w:pStyle w:val="BodyText"/>
      </w:pPr>
      <w:r>
        <w:t xml:space="preserve">В этом году в столице собрались лучшие команды газодымозащитной службы со всей страны. В течение четырех дней за победу в финальном этапе сражались 10 сильнейших команд из Тулы, Санкт-Петербурга, Ростовской области, Ульяновской области, Свердловской области, Кемеровской области, Приморского края, Северной Осетии Алании, и две команды от столицы: ГУ МЧС России по г. Москве и ГКУ «Пожарно-спасательный центр».</w:t>
      </w:r>
    </w:p>
    <w:p>
      <w:pPr>
        <w:pStyle w:val="BodyText"/>
      </w:pPr>
      <w:r>
        <w:t xml:space="preserve">В своем видеообращении Министр МЧС России Александр Куренков отметил, что уже в третий раз лучшие команды со всей страны встречаются, чтобы побороться за звание лучших. «Вы боретесь с огнем, спасаете жизни в условиях плотного задымления и высоких температур. Вы постоянно совершенствуете профессиональное мастерство ради победы над огненной стихией и отлично справляетесь со своей работой!» - сказал Министр МЧС России.</w:t>
      </w:r>
    </w:p>
    <w:p>
      <w:pPr>
        <w:pStyle w:val="BodyText"/>
      </w:pPr>
      <w:r>
        <w:t xml:space="preserve">С приветственным словом обратился к участникам мероприятия заместитель главы МЧС России Илья Денисов:</w:t>
      </w:r>
    </w:p>
    <w:p>
      <w:pPr>
        <w:pStyle w:val="BodyText"/>
      </w:pPr>
      <w:r>
        <w:t xml:space="preserve">«Поздравляю вас с окончанием этого замечательного спортивного праздника. Выражаю глубочайшую благодарность Правительству Москвы и лично Сергею Семеновичу Собянину за то внимание, которое он уделяет развитию базы для подготовки пожарных и спасателей на территории столицы. Соревнования организованы на высочайшем уровне. Проигравших у нас нет».</w:t>
      </w:r>
    </w:p>
    <w:p>
      <w:pPr>
        <w:pStyle w:val="BodyText"/>
      </w:pPr>
      <w:r>
        <w:t xml:space="preserve">От лица Мэра Москвы Сергея Собянина обращение зачитал руководитель Департамента по делам гражданской обороны, чрезвычайным ситуациям и пожарной безопасности города Москвы Юрий Акимов:</w:t>
      </w:r>
    </w:p>
    <w:p>
      <w:pPr>
        <w:pStyle w:val="BodyText"/>
      </w:pPr>
      <w:r>
        <w:t xml:space="preserve">«Газодымозащитная служба, отметившая в этом году свое 90-летие - одна из важнейших специальных служб пожарной охраны. В распоряжении газодымозащитников современные техника и оборудование, новейшие технологии. Но главным в борьбе с огнем являются профессионализм, сплоченность и мужество бойцов передового отряда пожарной охраны».</w:t>
      </w:r>
    </w:p>
    <w:p>
      <w:pPr>
        <w:pStyle w:val="BodyText"/>
      </w:pPr>
      <w:r>
        <w:t xml:space="preserve">Также команды поздравили заместитель Министра МЧС России Антон Герасимов, первый заместитель начальника Главного управления пожарной охраны МЧС России Олег Гребенюк, и пожелали им дальнейших побед и успехов в борьбе с огненной стихией.</w:t>
      </w:r>
    </w:p>
    <w:p>
      <w:pPr>
        <w:pStyle w:val="BodyText"/>
      </w:pPr>
      <w:r>
        <w:t xml:space="preserve">Подобные состязания проводятся в условиях максимально приближенным к боевым, преодолевать этапы необходимо в боевой одежде и в средствах индивидуальной защиты органов дыхания - все как на настоящем пожаре.</w:t>
      </w:r>
    </w:p>
    <w:p>
      <w:pPr>
        <w:pStyle w:val="BodyText"/>
      </w:pPr>
      <w:r>
        <w:t xml:space="preserve">Важность соревнований нельзя переоценить, ведь именно здесь лучшие из лучших смогли не только побороться друг с другом в преодолении этапов смотра-конкурса, но и обменяться опытом и поделиться своими знаниями.</w:t>
      </w:r>
    </w:p>
    <w:p>
      <w:pPr>
        <w:pStyle w:val="BodyText"/>
      </w:pPr>
      <w:r>
        <w:t xml:space="preserve">На всех этапах состязаний участники продемонстрировали прекрасную подготовку и несгибаемую волю к победе. В результате напряженной и упорной борьбы кубок на звание «Лучшее звено ГДЗС» получила команда 2 ПСЧ Управления по ЦАО Главного управления МЧС России по г. Москве. Почётное второе место заняла команда Департамента по делам гражданской обороны, чрезвычайным ситуациям и пожарной безопасности города Москвы. Санкт-Петербургское ГКУ "Пожарно-спасательный отряд противопожарной службы Санкт-Петербурга" стало бронзовым призером.</w:t>
      </w:r>
    </w:p>
    <w:p>
      <w:pPr>
        <w:pStyle w:val="BodyText"/>
      </w:pPr>
      <w:r>
        <w:t xml:space="preserve">По словам представителя победившей команды начальника СПТ ФПС ПСО ФПС Управления по ЦАО Главного управления МЧС России по г. Москве Романа Лапшина, любая победа в подобных соревнованиях - это командная заслуга: «Несомненно, победа московского пожарного гарнизона абсолютно заслуженная».</w:t>
      </w:r>
    </w:p>
    <w:p>
      <w:pPr>
        <w:pStyle w:val="BodyText"/>
      </w:pPr>
      <w:r>
        <w:br/>
      </w:r>
    </w:p>
    <w:p>
      <w:pPr>
        <w:pStyle w:val="BodyText"/>
      </w:pPr>
      <w:r>
        <w:t xml:space="preserve">Адрес страницы:</w:t>
      </w:r>
      <w:r>
        <w:t xml:space="preserve"> </w:t>
      </w:r>
      <w:hyperlink r:id="rId20">
        <w:r>
          <w:rPr>
            <w:rStyle w:val="Hyperlink"/>
          </w:rPr>
          <w:t xml:space="preserve">http://arbat.mos.ru/presscenter/news/detail/11778902.html</w:t>
        </w:r>
      </w:hyperlink>
    </w:p>
    <w:p>
      <w:pPr>
        <w:pStyle w:val="BodyText"/>
      </w:pPr>
      <w:hyperlink r:id="rId21">
        <w:r>
          <w:rPr>
            <w:rStyle w:val="Hyperlink"/>
          </w:rPr>
          <w:t xml:space="preserve">Управа района Арбат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arbat.mos.ru" TargetMode="External" /><Relationship Type="http://schemas.openxmlformats.org/officeDocument/2006/relationships/hyperlink" Id="rId20" Target="http://arbat.mos.ru/presscenter/news/detail/11778902.html" TargetMode="External" /></Relationships>
</file>

<file path=word/_rels/footnotes.xml.rels><?xml version="1.0" encoding="UTF-8"?><Relationships xmlns="http://schemas.openxmlformats.org/package/2006/relationships"><Relationship Type="http://schemas.openxmlformats.org/officeDocument/2006/relationships/hyperlink" Id="rId21" Target="http://arbat.mos.ru" TargetMode="External" /><Relationship Type="http://schemas.openxmlformats.org/officeDocument/2006/relationships/hyperlink" Id="rId20" Target="http://arbat.mos.ru/presscenter/news/detail/1177890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2024-09-27T04:01:29Z</dcterms:created>
  <dcterms:modified xsi:type="dcterms:W3CDTF">2024-09-27T04:01:29Z</dcterms:modified>
</cp:coreProperties>
</file>

<file path=docProps/custom.xml><?xml version="1.0" encoding="utf-8"?>
<Properties xmlns="http://schemas.openxmlformats.org/officeDocument/2006/custom-properties" xmlns:vt="http://schemas.openxmlformats.org/officeDocument/2006/docPropsVTypes"/>
</file>