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5cea2eda773208f5d83536279e8f7ace9c402"/>
    <w:p>
      <w:pPr>
        <w:pStyle w:val="Heading3"/>
      </w:pPr>
      <w:r>
        <w:t xml:space="preserve">Шесть сказок Дональда Биссета: спектакль покажут детям в «Доме Гоголя»</w:t>
      </w:r>
    </w:p>
    <w:p>
      <w:pPr>
        <w:pStyle w:val="FirstParagraph"/>
      </w:pPr>
      <w:r>
        <w:t xml:space="preserve">12.10.2022</w:t>
      </w:r>
    </w:p>
    <w:p>
      <w:pPr>
        <w:pStyle w:val="BodyText"/>
      </w:pPr>
      <w:r>
        <w:t xml:space="preserve">Мемориальный музей и научная библиотека «Дом Гоголя» совместно с Московским театром «ТриЛика» устроят 23 октября спектакль для детей.</w:t>
      </w:r>
    </w:p>
    <w:p>
      <w:pPr>
        <w:pStyle w:val="BodyText"/>
      </w:pPr>
      <w:r>
        <w:t xml:space="preserve">Постановка направлена на юных участников старше 3 лет.</w:t>
      </w:r>
    </w:p>
    <w:p>
      <w:pPr>
        <w:pStyle w:val="BodyText"/>
      </w:pPr>
      <w:r>
        <w:t xml:space="preserve">На сцене будет представлено шесть сказок Дональда Биссета.</w:t>
      </w:r>
    </w:p>
    <w:p>
      <w:pPr>
        <w:pStyle w:val="BodyText"/>
      </w:pPr>
      <w:r>
        <w:t xml:space="preserve">— Дети увидят поучительные истории о тигренке Бинки, потерявшем свои полоски, о кузнечике Денди и улитке Оливию, а также о муровье-сладкоежке Томасе, который забыл о собственном дне рождении, — заявила ведущий методист-координатор музея Александра Панкратова.</w:t>
      </w:r>
    </w:p>
    <w:p>
      <w:pPr>
        <w:pStyle w:val="BodyText"/>
      </w:pPr>
      <w:r>
        <w:t xml:space="preserve">Автором инсценировки и режиссером выступила заслуженная артистка России Елена Иванова, а художником — Галина Солонина.</w:t>
      </w:r>
    </w:p>
    <w:p>
      <w:pPr>
        <w:pStyle w:val="BodyText"/>
      </w:pPr>
      <w:r>
        <w:t xml:space="preserve">Музыкальное оформление подготовил композитор Виктор Драгун. На сцене выступят актеры Елена Мартынова и Виктор Драгун.</w:t>
      </w:r>
    </w:p>
    <w:p>
      <w:pPr>
        <w:pStyle w:val="BodyText"/>
      </w:pPr>
      <w:r>
        <w:t xml:space="preserve">Начало в 16:00, вход по билетам.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http://arbat.mos.ru/presscenter/news/detail/11102039.html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1102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1102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2025-07-26T08:15:50Z</dcterms:created>
  <dcterms:modified xsi:type="dcterms:W3CDTF">2025-07-26T08:15:50Z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