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ученики-школы-1231-посетили-малый-театр"/>
    <w:p>
      <w:pPr>
        <w:pStyle w:val="Heading3"/>
      </w:pPr>
      <w:r>
        <w:t xml:space="preserve">Ученики школы №1231 посетили Малый театр</w:t>
      </w:r>
    </w:p>
    <w:p>
      <w:pPr>
        <w:pStyle w:val="FirstParagraph"/>
      </w:pPr>
      <w:r>
        <w:t xml:space="preserve">11.10.2022</w:t>
      </w:r>
    </w:p>
    <w:p>
      <w:pPr>
        <w:pStyle w:val="BodyText"/>
      </w:pPr>
      <w:r>
        <w:t xml:space="preserve">Восьмиклассники школы №1231 посетили 10 октября Малый театр.</w:t>
      </w:r>
    </w:p>
    <w:p>
      <w:pPr>
        <w:pStyle w:val="BodyText"/>
      </w:pPr>
      <w:r>
        <w:t xml:space="preserve">Ребята посмотрели комедию по сюжету произведения русского писателя Николая Гоголя «Ревизор». История, написанная 200 лет назад, ожила на глазах, зрители увидели яркий художественный мир.</w:t>
      </w:r>
    </w:p>
    <w:p>
      <w:pPr>
        <w:pStyle w:val="BodyText"/>
      </w:pPr>
      <w:r>
        <w:t xml:space="preserve">На сцене были реалистичные декорации, игра света и музыки, а также качественная игра актеров,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учебного заведения в социальных сетях.</w:t>
      </w:r>
    </w:p>
    <w:p>
      <w:pPr>
        <w:pStyle w:val="BodyText"/>
      </w:pPr>
      <w:r>
        <w:t xml:space="preserve">После спектакля дети обсудили увиденное с классным руководителем. Они ответили на вопросы, где их представление о героях сошлись или наоборот актеры были не похожи на персонажей, как их себе представили юные читатели. Также они подметили актуальность русского классического произведения.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http://arbat.mos.ru/presscenter/news/detail/11100113.html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100113.html" TargetMode="External" /><Relationship Type="http://schemas.openxmlformats.org/officeDocument/2006/relationships/hyperlink" Id="rId20" Target="https://vk.com/shkola_1231?w=wall-104501235_52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100113.html" TargetMode="External" /><Relationship Type="http://schemas.openxmlformats.org/officeDocument/2006/relationships/hyperlink" Id="rId20" Target="https://vk.com/shkola_1231?w=wall-104501235_52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2025-07-07T02:54:24Z</dcterms:created>
  <dcterms:modified xsi:type="dcterms:W3CDTF">2025-07-07T02:54:24Z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