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f5c0e20a445fd74a1bff48749ef3968477334"/>
    <w:p>
      <w:pPr>
        <w:pStyle w:val="Heading3"/>
      </w:pPr>
      <w:r>
        <w:t xml:space="preserve">Проект «Школа юного медиатора» заработает в районе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t xml:space="preserve">В районе с 16 июня стартует проект «Школа юного медиатора» для подростков от 12 до 17 лет.</w:t>
      </w:r>
    </w:p>
    <w:p>
      <w:pPr>
        <w:pStyle w:val="BodyText"/>
      </w:pPr>
      <w:r>
        <w:t xml:space="preserve">— Медиация — это одна из технологий альтернативного урегулирования споров с участием третьей нейтральной, беспристрастной, не заинтересованной в данном конфликте стороны — медиатора, который помогает сторонам выработать определенное соглашение по спору. Именно этому ребята смогут научиться в ходе занятий, — рассказали в пресс-службе семейного центра «Семья».</w:t>
      </w:r>
    </w:p>
    <w:p>
      <w:pPr>
        <w:pStyle w:val="BodyText"/>
      </w:pPr>
      <w:r>
        <w:t xml:space="preserve">Встречи по подготовке будущих медиаторов (подростков) и привитию им устойчивых навыков урегулирования споров с использованием переговорных процедур будут проводиться на базе семейного центра «Семья», в филиале «Согласие», по адресу: 2-ой Смоленский переулок, дом 1/4.</w:t>
      </w:r>
    </w:p>
    <w:p>
      <w:pPr>
        <w:pStyle w:val="BodyText"/>
      </w:pPr>
      <w:r>
        <w:t xml:space="preserve">Запись на занятия по телефону: 8-905-307-69-67.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http://arbat.mos.ru/presscenter/news/detail/10869612.html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869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869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2025-07-07T11:11:06Z</dcterms:created>
  <dcterms:modified xsi:type="dcterms:W3CDTF">2025-07-07T11:11:06Z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