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7c9dd898bfe983dafe783227990e399d9a209"/>
    <w:p>
      <w:pPr>
        <w:pStyle w:val="Heading3"/>
      </w:pPr>
      <w:r>
        <w:t xml:space="preserve">Ученик московского детского технопарка занял второе место на чемпионате WorldSkills Hi-Tech — Сергунина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Ученик детского технопарка Москвы «На Зорге» Даниил Конахин занял второе место на VIII Национальном чемпионате WorldSkills Hi-Tech 2021, сообщила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Она отметила, что такой опыт пригодится призеру во время учебы в университете и при выборе дальнейшего жизненного пути. Победа позволит привлечь внимание потенциальных работодателей.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«Москва.Центр», ранее победитель уже стал чемпионом России в возрастной категории 11–14 лет, он уже два года занимается в детском технопарке «На Зорге».</w:t>
      </w:r>
    </w:p>
    <w:p>
      <w:pPr>
        <w:pStyle w:val="BodyText"/>
      </w:pPr>
      <w:r>
        <w:t xml:space="preserve">Даниил учится в 8 классе школы № 2098 имени Героя Советского Союза Льва Доватора, он выступал в составе юниорской команды Роскосмоса в компетенции «Сетевое и системное администрирование».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http://arbat.mos.ru/presscenter/news/detail/10397849.html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97849.html" TargetMode="External" /><Relationship Type="http://schemas.openxmlformats.org/officeDocument/2006/relationships/hyperlink" Id="rId20" Target="https://caoinform.moscow/uchenik-stolichnogo-detskogo-tehnoparka-stal-prizerom-naczionalnogo-chempionata-worldskills-hi-tech/#gsc.tab=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97849.html" TargetMode="External" /><Relationship Type="http://schemas.openxmlformats.org/officeDocument/2006/relationships/hyperlink" Id="rId20" Target="https://caoinform.moscow/uchenik-stolichnogo-detskogo-tehnoparka-stal-prizerom-naczionalnogo-chempionata-worldskills-hi-tech/#gsc.tab=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2025-03-15T05:41:27Z</dcterms:created>
  <dcterms:modified xsi:type="dcterms:W3CDTF">2025-03-15T05:41:27Z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