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E37" w:rsidRPr="00C56E37" w:rsidRDefault="00C56E37" w:rsidP="009C69D6">
      <w:pPr>
        <w:keepNext/>
        <w:spacing w:after="0" w:line="240" w:lineRule="auto"/>
        <w:ind w:right="-96" w:hanging="142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</w:pPr>
      <w:r w:rsidRPr="00C56E37"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  <w:t>Опись документов, представляемых для участия в Конкурсе</w:t>
      </w:r>
    </w:p>
    <w:p w:rsidR="00C56E37" w:rsidRPr="00C56E37" w:rsidRDefault="00C56E37" w:rsidP="00C56E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C69D6" w:rsidRPr="003B69E8" w:rsidRDefault="009C69D6" w:rsidP="009C69D6">
      <w:pPr>
        <w:rPr>
          <w:color w:val="000000"/>
          <w:szCs w:val="28"/>
        </w:rPr>
      </w:pPr>
    </w:p>
    <w:p w:rsidR="009C69D6" w:rsidRPr="003B69E8" w:rsidRDefault="009C69D6" w:rsidP="009C69D6">
      <w:pPr>
        <w:pStyle w:val="a4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proofErr w:type="gramStart"/>
      <w:r w:rsidRPr="003B69E8">
        <w:rPr>
          <w:b/>
          <w:bCs/>
          <w:sz w:val="28"/>
          <w:szCs w:val="28"/>
        </w:rPr>
        <w:t>Организация  _</w:t>
      </w:r>
      <w:proofErr w:type="gramEnd"/>
      <w:r w:rsidRPr="003B69E8">
        <w:rPr>
          <w:b/>
          <w:bCs/>
          <w:sz w:val="28"/>
          <w:szCs w:val="28"/>
        </w:rPr>
        <w:t>____________________________________________________</w:t>
      </w:r>
    </w:p>
    <w:p w:rsidR="009C69D6" w:rsidRPr="003B69E8" w:rsidRDefault="009C69D6" w:rsidP="009C69D6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3"/>
        <w:tblW w:w="9209" w:type="dxa"/>
        <w:tblLook w:val="0000" w:firstRow="0" w:lastRow="0" w:firstColumn="0" w:lastColumn="0" w:noHBand="0" w:noVBand="0"/>
      </w:tblPr>
      <w:tblGrid>
        <w:gridCol w:w="617"/>
        <w:gridCol w:w="7165"/>
        <w:gridCol w:w="1427"/>
      </w:tblGrid>
      <w:tr w:rsidR="009C69D6" w:rsidRPr="003B69E8" w:rsidTr="009C69D6">
        <w:trPr>
          <w:trHeight w:val="606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9C69D6" w:rsidRPr="003B69E8" w:rsidTr="009C69D6">
        <w:trPr>
          <w:trHeight w:val="285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285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285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555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270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334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285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300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  <w:tr w:rsidR="009C69D6" w:rsidRPr="003B69E8" w:rsidTr="009C69D6">
        <w:trPr>
          <w:trHeight w:val="300"/>
        </w:trPr>
        <w:tc>
          <w:tcPr>
            <w:tcW w:w="335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90" w:type="pct"/>
          </w:tcPr>
          <w:p w:rsidR="009C69D6" w:rsidRPr="003B69E8" w:rsidRDefault="009C69D6" w:rsidP="00D04CD5">
            <w:pPr>
              <w:pStyle w:val="a4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75" w:type="pct"/>
          </w:tcPr>
          <w:p w:rsidR="009C69D6" w:rsidRPr="003B69E8" w:rsidRDefault="009C69D6" w:rsidP="00D04CD5">
            <w:pPr>
              <w:rPr>
                <w:color w:val="000000"/>
                <w:szCs w:val="28"/>
              </w:rPr>
            </w:pPr>
          </w:p>
        </w:tc>
      </w:tr>
    </w:tbl>
    <w:p w:rsidR="009C69D6" w:rsidRPr="003B69E8" w:rsidRDefault="009C69D6" w:rsidP="009C69D6">
      <w:pPr>
        <w:pStyle w:val="a4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  <w:bookmarkStart w:id="0" w:name="_GoBack"/>
      <w:bookmarkEnd w:id="0"/>
    </w:p>
    <w:sectPr w:rsidR="009C69D6" w:rsidRPr="003B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37"/>
    <w:rsid w:val="009C69D6"/>
    <w:rsid w:val="00C56E37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9D2C"/>
  <w15:chartTrackingRefBased/>
  <w15:docId w15:val="{2C1AAE4C-1FCF-44BB-B583-23BF4F4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C69D6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Calibri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69D6"/>
    <w:rPr>
      <w:rFonts w:ascii="Arial" w:eastAsia="Calibri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9C69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C69D6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Администратор</cp:lastModifiedBy>
  <cp:revision>2</cp:revision>
  <dcterms:created xsi:type="dcterms:W3CDTF">2023-03-27T09:02:00Z</dcterms:created>
  <dcterms:modified xsi:type="dcterms:W3CDTF">2023-03-27T09:02:00Z</dcterms:modified>
</cp:coreProperties>
</file>